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46A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</w:t>
      </w:r>
    </w:p>
    <w:p w14:paraId="10CD6E38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«Средняя общеобразовательная школа п.Тимирязевский»</w:t>
      </w:r>
    </w:p>
    <w:p w14:paraId="48096C1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Дошкольное отделение</w:t>
      </w:r>
    </w:p>
    <w:p w14:paraId="05CF6D4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Уссурийского городского округа</w:t>
      </w:r>
    </w:p>
    <w:p w14:paraId="3BB68FD3">
      <w:pPr>
        <w:rPr>
          <w:rFonts w:hint="default" w:ascii="Times New Roman" w:hAnsi="Times New Roman" w:cs="Times New Roman"/>
          <w:sz w:val="24"/>
          <w:szCs w:val="24"/>
        </w:rPr>
      </w:pPr>
    </w:p>
    <w:p w14:paraId="71E10576">
      <w:pPr>
        <w:rPr>
          <w:rFonts w:hint="default" w:ascii="Times New Roman" w:hAnsi="Times New Roman" w:cs="Times New Roman"/>
          <w:sz w:val="24"/>
          <w:szCs w:val="24"/>
        </w:rPr>
      </w:pPr>
    </w:p>
    <w:p w14:paraId="5049B37E">
      <w:pPr>
        <w:rPr>
          <w:rFonts w:hint="default" w:ascii="Times New Roman" w:hAnsi="Times New Roman" w:cs="Times New Roman"/>
          <w:sz w:val="24"/>
          <w:szCs w:val="24"/>
        </w:rPr>
      </w:pPr>
    </w:p>
    <w:p w14:paraId="6B0D29EC">
      <w:pPr>
        <w:rPr>
          <w:rFonts w:hint="default" w:ascii="Times New Roman" w:hAnsi="Times New Roman" w:cs="Times New Roman"/>
          <w:sz w:val="24"/>
          <w:szCs w:val="24"/>
        </w:rPr>
      </w:pPr>
    </w:p>
    <w:p w14:paraId="79736AC7">
      <w:pPr>
        <w:rPr>
          <w:rFonts w:hint="default" w:ascii="Times New Roman" w:hAnsi="Times New Roman" w:cs="Times New Roman"/>
          <w:sz w:val="24"/>
          <w:szCs w:val="24"/>
        </w:rPr>
      </w:pPr>
    </w:p>
    <w:p w14:paraId="276F5C15">
      <w:pPr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                </w:t>
      </w:r>
      <w:r>
        <w:rPr>
          <w:rFonts w:hint="default" w:ascii="Times New Roman" w:hAnsi="Times New Roman" w:cs="Times New Roman"/>
          <w:b/>
          <w:sz w:val="40"/>
          <w:szCs w:val="40"/>
        </w:rPr>
        <w:t>Театрализованное представление</w:t>
      </w:r>
    </w:p>
    <w:p w14:paraId="75B98812">
      <w:pPr>
        <w:rPr>
          <w:rFonts w:hint="default" w:ascii="Times New Roman" w:hAnsi="Times New Roman" w:cs="Times New Roman"/>
          <w:i/>
          <w:sz w:val="52"/>
          <w:szCs w:val="52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           «</w:t>
      </w:r>
      <w:r>
        <w:rPr>
          <w:rFonts w:hint="default" w:ascii="Times New Roman" w:hAnsi="Times New Roman" w:cs="Times New Roman"/>
          <w:i/>
          <w:sz w:val="52"/>
          <w:szCs w:val="52"/>
        </w:rPr>
        <w:t>История русского костюма»</w:t>
      </w:r>
    </w:p>
    <w:p w14:paraId="58C523DB">
      <w:pPr>
        <w:rPr>
          <w:rFonts w:hint="default" w:ascii="Times New Roman" w:hAnsi="Times New Roman" w:cs="Times New Roman"/>
          <w:i/>
          <w:sz w:val="36"/>
          <w:szCs w:val="36"/>
        </w:rPr>
      </w:pPr>
      <w:r>
        <w:rPr>
          <w:rFonts w:hint="default" w:ascii="Times New Roman" w:hAnsi="Times New Roman" w:cs="Times New Roman"/>
          <w:i/>
          <w:sz w:val="52"/>
          <w:szCs w:val="52"/>
        </w:rPr>
        <w:t xml:space="preserve">                 </w:t>
      </w:r>
      <w:r>
        <w:rPr>
          <w:rFonts w:hint="default" w:ascii="Times New Roman" w:hAnsi="Times New Roman" w:cs="Times New Roman"/>
          <w:i/>
          <w:sz w:val="36"/>
          <w:szCs w:val="36"/>
        </w:rPr>
        <w:t>(Методическая разработка)</w:t>
      </w:r>
    </w:p>
    <w:p w14:paraId="744DE18C">
      <w:pPr>
        <w:rPr>
          <w:rFonts w:hint="default" w:ascii="Times New Roman" w:hAnsi="Times New Roman" w:cs="Times New Roman"/>
          <w:i/>
          <w:sz w:val="36"/>
          <w:szCs w:val="36"/>
        </w:rPr>
      </w:pPr>
    </w:p>
    <w:p w14:paraId="52B3FAD8">
      <w:pPr>
        <w:rPr>
          <w:rFonts w:hint="default" w:ascii="Times New Roman" w:hAnsi="Times New Roman" w:cs="Times New Roman"/>
          <w:i/>
          <w:sz w:val="36"/>
          <w:szCs w:val="36"/>
          <w:u w:val="single"/>
        </w:rPr>
      </w:pPr>
    </w:p>
    <w:p w14:paraId="37DCF9D0">
      <w:pPr>
        <w:rPr>
          <w:rFonts w:hint="default" w:ascii="Times New Roman" w:hAnsi="Times New Roman" w:cs="Times New Roman"/>
          <w:i/>
          <w:sz w:val="36"/>
          <w:szCs w:val="36"/>
        </w:rPr>
      </w:pPr>
    </w:p>
    <w:p w14:paraId="6B469A02">
      <w:pPr>
        <w:rPr>
          <w:rFonts w:hint="default" w:ascii="Times New Roman" w:hAnsi="Times New Roman" w:cs="Times New Roman"/>
          <w:sz w:val="24"/>
          <w:szCs w:val="24"/>
        </w:rPr>
      </w:pPr>
    </w:p>
    <w:p w14:paraId="0A708B68">
      <w:pPr>
        <w:rPr>
          <w:rFonts w:hint="default" w:ascii="Times New Roman" w:hAnsi="Times New Roman" w:cs="Times New Roman"/>
          <w:sz w:val="40"/>
          <w:szCs w:val="40"/>
        </w:rPr>
      </w:pPr>
    </w:p>
    <w:p w14:paraId="34E1A91D">
      <w:pPr>
        <w:ind w:left="120" w:hanging="120" w:hangingChars="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Выполнила воспитатель:Абдыкаева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Ф.Б.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CDB3B82">
      <w:pPr>
        <w:rPr>
          <w:rFonts w:hint="default" w:ascii="Times New Roman" w:hAnsi="Times New Roman" w:cs="Times New Roman"/>
          <w:sz w:val="24"/>
          <w:szCs w:val="24"/>
        </w:rPr>
      </w:pPr>
    </w:p>
    <w:p w14:paraId="3E279C3A">
      <w:pPr>
        <w:rPr>
          <w:rFonts w:hint="default" w:ascii="Times New Roman" w:hAnsi="Times New Roman" w:cs="Times New Roman"/>
          <w:sz w:val="24"/>
          <w:szCs w:val="24"/>
        </w:rPr>
      </w:pPr>
    </w:p>
    <w:p w14:paraId="36981056">
      <w:pPr>
        <w:rPr>
          <w:rFonts w:hint="default" w:ascii="Times New Roman" w:hAnsi="Times New Roman" w:cs="Times New Roman"/>
          <w:sz w:val="24"/>
          <w:szCs w:val="24"/>
        </w:rPr>
      </w:pPr>
    </w:p>
    <w:p w14:paraId="22B4FCF8">
      <w:pPr>
        <w:rPr>
          <w:rFonts w:hint="default" w:ascii="Times New Roman" w:hAnsi="Times New Roman" w:cs="Times New Roman"/>
          <w:sz w:val="24"/>
          <w:szCs w:val="24"/>
        </w:rPr>
      </w:pPr>
    </w:p>
    <w:p w14:paraId="6E6ACE9F">
      <w:pPr>
        <w:rPr>
          <w:rFonts w:hint="default" w:ascii="Times New Roman" w:hAnsi="Times New Roman" w:cs="Times New Roman"/>
          <w:sz w:val="24"/>
          <w:szCs w:val="24"/>
        </w:rPr>
      </w:pPr>
    </w:p>
    <w:p w14:paraId="423C16BB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г.Уссурийск,2024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CE98B4E">
      <w:pPr>
        <w:rPr>
          <w:rFonts w:hint="default" w:ascii="Times New Roman" w:hAnsi="Times New Roman" w:cs="Times New Roman"/>
          <w:sz w:val="24"/>
          <w:szCs w:val="24"/>
        </w:rPr>
      </w:pPr>
    </w:p>
    <w:p w14:paraId="45AF75BC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</w:t>
      </w:r>
      <w:r>
        <w:rPr>
          <w:rFonts w:hint="default"/>
          <w:b/>
          <w:sz w:val="24"/>
          <w:szCs w:val="24"/>
          <w:lang w:val="ru-RU"/>
        </w:rPr>
        <w:t xml:space="preserve">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</w:t>
      </w:r>
    </w:p>
    <w:p w14:paraId="0302CF24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закрепить полученные знания по теме «Русская одежда»;</w:t>
      </w:r>
    </w:p>
    <w:p w14:paraId="286DFCD3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формирование гражданско-патриотических чувств;</w:t>
      </w:r>
    </w:p>
    <w:p w14:paraId="334390C1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приобщение воспитанников к истории народной культуры;</w:t>
      </w:r>
    </w:p>
    <w:p w14:paraId="1C94B868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воспитывать и прививать эстетический и художественный вкус 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дошкольников;</w:t>
      </w:r>
    </w:p>
    <w:p w14:paraId="64344C6D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познакомить с новыми интересными историческими фактами;</w:t>
      </w:r>
    </w:p>
    <w:p w14:paraId="43589CC5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формировать умение анализировать материал, работать в команде;</w:t>
      </w:r>
    </w:p>
    <w:p w14:paraId="4F5A539C">
      <w:pPr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создание условий для духовного и нравственного развития учащихся.</w:t>
      </w:r>
    </w:p>
    <w:p w14:paraId="41D1247E">
      <w:pPr>
        <w:ind w:left="480" w:leftChars="218"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Технические средства обучения</w:t>
      </w:r>
      <w:r>
        <w:rPr>
          <w:rFonts w:hint="default" w:ascii="Times New Roman" w:hAnsi="Times New Roman" w:cs="Times New Roman"/>
          <w:sz w:val="28"/>
          <w:szCs w:val="28"/>
        </w:rPr>
        <w:t>: мультимедийный проектор,мультимедийны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й </w:t>
      </w:r>
      <w:r>
        <w:rPr>
          <w:rFonts w:hint="default" w:ascii="Times New Roman" w:hAnsi="Times New Roman" w:cs="Times New Roman"/>
          <w:sz w:val="28"/>
          <w:szCs w:val="28"/>
        </w:rPr>
        <w:t>проигрыватель.</w:t>
      </w:r>
    </w:p>
    <w:p w14:paraId="45CFAE72">
      <w:pPr>
        <w:ind w:firstLine="420" w:firstLineChars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hint="default" w:ascii="Times New Roman" w:hAnsi="Times New Roman" w:cs="Times New Roman"/>
          <w:sz w:val="28"/>
          <w:szCs w:val="28"/>
        </w:rPr>
        <w:t>: музыкальный зал.</w:t>
      </w:r>
    </w:p>
    <w:p w14:paraId="71E85D29">
      <w:pPr>
        <w:ind w:left="240" w:leftChars="109" w:firstLine="140" w:firstLineChars="50"/>
        <w:rPr>
          <w:rFonts w:hint="default" w:ascii="Times New Roman" w:hAnsi="Times New Roman" w:cs="Times New Roman"/>
          <w:sz w:val="28"/>
          <w:szCs w:val="28"/>
          <w:u w:color="FFFFFF" w:themeColor="background1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Материалы</w:t>
      </w:r>
      <w:r>
        <w:rPr>
          <w:rFonts w:hint="default" w:ascii="Times New Roman" w:hAnsi="Times New Roman" w:cs="Times New Roman"/>
          <w:sz w:val="28"/>
          <w:szCs w:val="28"/>
          <w:u w:color="FFFFFF" w:themeColor="background1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u w:val="single" w:color="FFFFFF" w:themeColor="background1"/>
        </w:rPr>
        <w:t>костюмы разных эпох для участников представления,иллюстрации</w:t>
      </w:r>
      <w:r>
        <w:rPr>
          <w:rFonts w:hint="default" w:ascii="Times New Roman" w:hAnsi="Times New Roman" w:cs="Times New Roman"/>
          <w:sz w:val="28"/>
          <w:szCs w:val="28"/>
          <w:u w:val="single" w:color="FFFFFF" w:themeColor="background1"/>
          <w:lang w:val="ru-RU"/>
        </w:rPr>
        <w:t xml:space="preserve"> с </w:t>
      </w:r>
      <w:r>
        <w:rPr>
          <w:rFonts w:hint="default" w:ascii="Times New Roman" w:hAnsi="Times New Roman" w:cs="Times New Roman"/>
          <w:sz w:val="28"/>
          <w:szCs w:val="28"/>
          <w:u w:val="single" w:color="FFFFFF" w:themeColor="background1"/>
        </w:rPr>
        <w:t>изображением русских национальных костюмов.</w:t>
      </w:r>
    </w:p>
    <w:p w14:paraId="056EB15D">
      <w:pPr>
        <w:rPr>
          <w:rFonts w:hint="default" w:ascii="Times New Roman" w:hAnsi="Times New Roman" w:cs="Times New Roman"/>
          <w:i/>
          <w:sz w:val="28"/>
          <w:szCs w:val="28"/>
        </w:rPr>
      </w:pPr>
    </w:p>
    <w:p w14:paraId="06780E66">
      <w:pPr>
        <w:rPr>
          <w:rFonts w:hint="default" w:ascii="Times New Roman" w:hAnsi="Times New Roman" w:cs="Times New Roman"/>
          <w:b/>
          <w:sz w:val="28"/>
          <w:szCs w:val="28"/>
        </w:rPr>
      </w:pPr>
    </w:p>
    <w:p w14:paraId="5BAC2991">
      <w:pPr>
        <w:rPr>
          <w:rFonts w:hint="default" w:ascii="Times New Roman" w:hAnsi="Times New Roman" w:cs="Times New Roman"/>
          <w:b/>
          <w:sz w:val="28"/>
          <w:szCs w:val="28"/>
        </w:rPr>
      </w:pPr>
    </w:p>
    <w:p w14:paraId="7576AD00">
      <w:pPr>
        <w:ind w:left="240" w:hanging="280" w:hanging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Вступительное слово педагога:</w:t>
      </w:r>
      <w:r>
        <w:rPr>
          <w:rFonts w:hint="default" w:ascii="Times New Roman" w:hAnsi="Times New Roman" w:cs="Times New Roman"/>
          <w:sz w:val="28"/>
          <w:szCs w:val="28"/>
        </w:rPr>
        <w:t xml:space="preserve"> Добрый день,уважаемые гости! Сегодня я предлагаю вам заглянуть в прошлое,чтобы узнать,как одевались люди в старину.</w:t>
      </w:r>
    </w:p>
    <w:p w14:paraId="0426D6DB">
      <w:pPr>
        <w:ind w:left="240" w:leftChars="109"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Давным-давно люди жили в пещерах и не было у них никакой одежды.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Нечем было прикрыться от ветра и дождя, холода,укусов насекомых.Вначале они стали носить одежду из листьев деревьев,но это было очень неудобно.Люди,наблюдая за животными,подумали,а ведь животные не мерзнут? Значит,шкура их согревает. И тогда они решили шить одежду из шкур животных.Со временем люди научились сшивать куски шкур.</w:t>
      </w:r>
    </w:p>
    <w:p w14:paraId="7605D7A5">
      <w:pPr>
        <w:ind w:left="240" w:leftChars="109"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 временем люди умнели и развивались.Они научились сажать растения:лен,хлопок и делать из них нити,а из шерсти овец-шерстяные нити.Из нитей изготавливали ткань,из которой шили одежду.</w:t>
      </w:r>
    </w:p>
    <w:p w14:paraId="7A32DC7B">
      <w:pPr>
        <w:numPr>
          <w:ilvl w:val="0"/>
          <w:numId w:val="1"/>
        </w:numPr>
        <w:ind w:left="294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Сначала одежда в старину была очень простой:рубаха,штаны,сарафан. Рубашки,как мужские,так и женские,украшали вышивкой.Узор в виде вышивки наносили на ворот,рукава,подол.Считалось,что вышивка оберегала человека тот злых духов.</w:t>
      </w:r>
    </w:p>
    <w:p w14:paraId="5B173DE5">
      <w:pPr>
        <w:numPr>
          <w:ilvl w:val="0"/>
          <w:numId w:val="0"/>
        </w:numPr>
        <w:ind w:left="294"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Сарафаны,как думают ученые, появились в далекой Индии,и само слово произошло от индийского слова «Сари»,что означает кусок ткани.</w:t>
      </w:r>
    </w:p>
    <w:p w14:paraId="3E787D6C">
      <w:pPr>
        <w:numPr>
          <w:ilvl w:val="0"/>
          <w:numId w:val="0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2-ой ребенок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: В России вначале сарафаны носили мужчины.Он был в форме трапеции с отверстиями для рук либо с длинными рукавами.Позже его стали носить девушки и женщины.</w:t>
      </w:r>
    </w:p>
    <w:p w14:paraId="03E91E55">
      <w:pPr>
        <w:numPr>
          <w:ilvl w:val="0"/>
          <w:numId w:val="0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3-ий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Незамужние девушки носили обруч или повязку и одну косу.А замужние носили кокошники и покрывали обязательно голову платком,плели две косы,оборачивали их вокруг головы и прятали волосы целиком.</w:t>
      </w:r>
    </w:p>
    <w:p w14:paraId="3D8D6D3E">
      <w:pPr>
        <w:numPr>
          <w:ilvl w:val="0"/>
          <w:numId w:val="0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Педагог: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Идя по улице в старину,можно было отличить замужнюю женщину от девушки.Как это было удобно для парней,которые искали себе невест!</w:t>
      </w:r>
    </w:p>
    <w:p w14:paraId="3E100F5B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Мужчины носили рубашки и штаны.Ученые считают,что первые штаны придумали кочевники.Это люди,которые занимались разведением домашних животных.Они постоянно ездили верхом на лошадях.А в юбке сидеть на коне было очень неудобно: во время скачки в юбке очень натиралась кожа на ногах.Поэтому кочевники придумали разрезать юбку посередине и сделать отдельную штанину для каждой ноги.</w:t>
      </w:r>
    </w:p>
    <w:p w14:paraId="5895DA13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ый ребенок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: На голове мужчины носили колпак -это высокая с острым концом шапка,обшитая по краям по мехом.На ногах носили лапти.Их плели из коры липы,березы,дуба.Одежду на Руси берегли,не выбрасывали,передавали по наследству,перешивали и донашивали,пока не порвется.</w:t>
      </w:r>
    </w:p>
    <w:p w14:paraId="1948F225">
      <w:pPr>
        <w:numPr>
          <w:ilvl w:val="0"/>
          <w:numId w:val="2"/>
        </w:numPr>
        <w:ind w:left="294" w:leftChars="0" w:firstLine="140" w:firstLineChars="5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ой ребенок 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 приказу Петра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России начали носить платья,как во Франции и в Германии,очень узкие сверху и пышные внизу.Женщины и девушки стали делать красивые и высокие прически.Мужчины стали носить короткие кафтаны и камзолы,а также галстуки.</w:t>
      </w:r>
    </w:p>
    <w:p w14:paraId="5DD404B4">
      <w:pPr>
        <w:numPr>
          <w:ilvl w:val="0"/>
          <w:numId w:val="2"/>
        </w:numPr>
        <w:ind w:left="294" w:leftChars="0" w:firstLine="140" w:firstLineChars="5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Мужчинам и женщинам было нелегко:теперь вместо сарафанов и рубах нужно было носить неудобную и тугую одежду,парики,туфли на высоких каблуках.Одежда была настолько тугой,что некоторым девушкам не хватало воздуха,и тогда они начинали обмахиваться веером.</w:t>
      </w:r>
    </w:p>
    <w:p w14:paraId="3977299D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Шло время, и мода тоже менялась.Появились платья с высокой талией.Они были уже не пышными и не такими узкими,как раньше.Не нужно было теперь носить парики,высокие каблуки и делать высокие прически.Женщины стали носить шляпы-капоры. </w:t>
      </w:r>
    </w:p>
    <w:p w14:paraId="1F1CD21A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Мужчины стали носить фрак,смокинг,сюртук и брюки.А на голове цилиндры.Когда штаны стали шить при помощи швейных машинок на фабриках,их стали складывать стопкам, и на штанах появилась складка- «стрелка».Именно такие штаны стали называть брюками.</w:t>
      </w:r>
    </w:p>
    <w:p w14:paraId="25524387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 временем люди стали понимать,что носить узкую,облегающую ,длинную одежду очень неудобно.И поэтому женские платья и юбки стали короче и свободнее .Мужчины стали носить обычные пиджаки и жилетки,галстуки-бабочки,а на головах-кепи(или кепки,как мы их сейчас называем). Кепи впервые стали носить еще в Древнем Египте.</w:t>
      </w:r>
    </w:p>
    <w:p w14:paraId="3994E12F">
      <w:pPr>
        <w:numPr>
          <w:ilvl w:val="0"/>
          <w:numId w:val="2"/>
        </w:numPr>
        <w:ind w:left="294" w:leftChars="0" w:firstLine="140" w:firstLine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ый ребенок: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 наше время одежда,конечно,очень сильно изменилась.Но многие детали в одежде сохранились до наших дней. Например,штрипки.Это узкая полоска ткани,которая пришивается к низу брюк с двух сторон. Их стали пришивать солдаты на свои брюки, чтобы они не задирались во время боя во время войны в 1812 году между Россией и Францией. И сейчас штрипки пришивают на брюки,штаны,детские комбинезоны,чтобы они не задирались вверх.</w:t>
      </w:r>
    </w:p>
    <w:p w14:paraId="138EBF08">
      <w:pPr>
        <w:numPr>
          <w:ilvl w:val="0"/>
          <w:numId w:val="0"/>
        </w:numPr>
        <w:ind w:left="250" w:leftChars="50" w:hanging="140" w:hangingChars="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Педагог: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А сейчас ребята продемонстрируют нашу современную одежду. И мы видим, что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эта одежда очень удобная,разнообразная,яркая,красивая.Сшита из различных тканей. И,если раньше,нужно было обязательно носить одежду только длинную,узкую либо широкую,то сейчас у нас большой выбор одежды,и мы носим ту одежду,которая нравится нам и в которой нам комфортно!   </w:t>
      </w:r>
    </w:p>
    <w:p w14:paraId="52C66062">
      <w:pPr>
        <w:numPr>
          <w:ilvl w:val="0"/>
          <w:numId w:val="0"/>
        </w:numPr>
        <w:ind w:left="294"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31A809C">
      <w:pPr>
        <w:numPr>
          <w:ilvl w:val="0"/>
          <w:numId w:val="0"/>
        </w:numPr>
        <w:ind w:left="294"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CF58190"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</w:p>
    <w:p w14:paraId="2E97BC9E">
      <w:pPr>
        <w:rPr>
          <w:b/>
          <w:sz w:val="24"/>
          <w:szCs w:val="24"/>
        </w:rPr>
      </w:pPr>
    </w:p>
    <w:p w14:paraId="4562FF9D">
      <w:pPr>
        <w:rPr>
          <w:rFonts w:hint="default"/>
          <w:b/>
          <w:sz w:val="24"/>
          <w:szCs w:val="24"/>
          <w:lang w:val="ru-RU"/>
        </w:rPr>
      </w:pPr>
    </w:p>
    <w:p w14:paraId="157A8A05">
      <w:pPr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drawing>
          <wp:inline distT="0" distB="0" distL="114300" distR="114300">
            <wp:extent cx="5441315" cy="5046345"/>
            <wp:effectExtent l="0" t="0" r="6985" b="1905"/>
            <wp:docPr id="1" name="Изображение 1" descr="GridArt_20240617_22422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ridArt_20240617_2242278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315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EC174">
      <w:pPr>
        <w:rPr>
          <w:b/>
          <w:sz w:val="24"/>
          <w:szCs w:val="24"/>
        </w:rPr>
      </w:pPr>
    </w:p>
    <w:p w14:paraId="3D1DC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77596A4">
      <w:pPr>
        <w:rPr>
          <w:sz w:val="24"/>
          <w:szCs w:val="24"/>
        </w:rPr>
      </w:pPr>
    </w:p>
    <w:p w14:paraId="14A8BD79">
      <w:pPr>
        <w:rPr>
          <w:sz w:val="24"/>
          <w:szCs w:val="24"/>
        </w:rPr>
      </w:pPr>
    </w:p>
    <w:p w14:paraId="22BDE21A">
      <w:pPr>
        <w:rPr>
          <w:sz w:val="24"/>
          <w:szCs w:val="24"/>
        </w:rPr>
      </w:pPr>
    </w:p>
    <w:p w14:paraId="133897B3">
      <w:pPr>
        <w:rPr>
          <w:sz w:val="24"/>
          <w:szCs w:val="24"/>
        </w:rPr>
      </w:pPr>
    </w:p>
    <w:p w14:paraId="361028F9">
      <w:pPr>
        <w:rPr>
          <w:sz w:val="24"/>
          <w:szCs w:val="24"/>
        </w:rPr>
      </w:pPr>
    </w:p>
    <w:p w14:paraId="3A21E820">
      <w:pPr>
        <w:rPr>
          <w:sz w:val="24"/>
          <w:szCs w:val="24"/>
        </w:rPr>
      </w:pPr>
    </w:p>
    <w:p w14:paraId="0969009E">
      <w:pPr>
        <w:rPr>
          <w:sz w:val="40"/>
          <w:szCs w:val="40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B3036"/>
    <w:multiLevelType w:val="singleLevel"/>
    <w:tmpl w:val="BFFB3036"/>
    <w:lvl w:ilvl="0" w:tentative="0">
      <w:start w:val="1"/>
      <w:numFmt w:val="decimal"/>
      <w:suff w:val="nothing"/>
      <w:lvlText w:val="%1-"/>
      <w:lvlJc w:val="left"/>
      <w:pPr>
        <w:ind w:left="294" w:leftChars="0" w:firstLine="0" w:firstLineChars="0"/>
      </w:pPr>
    </w:lvl>
  </w:abstractNum>
  <w:abstractNum w:abstractNumId="1">
    <w:nsid w:val="D96C60A2"/>
    <w:multiLevelType w:val="singleLevel"/>
    <w:tmpl w:val="D96C60A2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A2"/>
    <w:rsid w:val="00052418"/>
    <w:rsid w:val="000D0EB0"/>
    <w:rsid w:val="003D76C1"/>
    <w:rsid w:val="004F754B"/>
    <w:rsid w:val="007C08D7"/>
    <w:rsid w:val="00AF2B55"/>
    <w:rsid w:val="00BC4FA2"/>
    <w:rsid w:val="00CC5CFE"/>
    <w:rsid w:val="03540741"/>
    <w:rsid w:val="0FCA5488"/>
    <w:rsid w:val="272724A0"/>
    <w:rsid w:val="3D601F10"/>
    <w:rsid w:val="624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nocompany</Company>
  <Pages>5</Pages>
  <Words>240</Words>
  <Characters>1368</Characters>
  <Lines>11</Lines>
  <Paragraphs>3</Paragraphs>
  <TotalTime>9</TotalTime>
  <ScaleCrop>false</ScaleCrop>
  <LinksUpToDate>false</LinksUpToDate>
  <CharactersWithSpaces>1605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2024-06-17T23:09:00Z</dcterms:created>
  <dc:creator>1</dc:creator>
  <cp:lastModifiedBy>Администратор</cp:lastModifiedBy>
  <dcterms:modified xsi:type="dcterms:W3CDTF">2024-06-25T14:45:05Z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A13EA8D7E6DE4AB0B9EE582C5CA2F847_13</vt:lpwstr>
  </property>
</Properties>
</file>